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8C1B6F">
        <w:rPr>
          <w:b/>
          <w:bCs/>
          <w:sz w:val="24"/>
        </w:rPr>
        <w:t>8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8C1B6F">
        <w:rPr>
          <w:b/>
          <w:sz w:val="24"/>
          <w:szCs w:val="24"/>
        </w:rPr>
        <w:t>7</w:t>
      </w:r>
      <w:r w:rsidR="005B1D1E">
        <w:rPr>
          <w:b/>
          <w:sz w:val="24"/>
          <w:szCs w:val="24"/>
        </w:rPr>
        <w:t xml:space="preserve"> </w:t>
      </w:r>
      <w:r w:rsidR="008C1B6F">
        <w:rPr>
          <w:b/>
          <w:sz w:val="24"/>
          <w:szCs w:val="24"/>
        </w:rPr>
        <w:t xml:space="preserve">Analityka ogólna </w:t>
      </w:r>
      <w:r w:rsidR="00B1350F">
        <w:rPr>
          <w:b/>
          <w:sz w:val="24"/>
          <w:szCs w:val="24"/>
        </w:rPr>
        <w:t>I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B51B41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B51B41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175741"/>
    <w:rsid w:val="00200594"/>
    <w:rsid w:val="002B4B36"/>
    <w:rsid w:val="00374D63"/>
    <w:rsid w:val="004D2AA1"/>
    <w:rsid w:val="005B1D1E"/>
    <w:rsid w:val="006E45A1"/>
    <w:rsid w:val="00714403"/>
    <w:rsid w:val="00721A01"/>
    <w:rsid w:val="008A0665"/>
    <w:rsid w:val="008C1B6F"/>
    <w:rsid w:val="00B1350F"/>
    <w:rsid w:val="00B51B41"/>
    <w:rsid w:val="00BB23DA"/>
    <w:rsid w:val="00D55E16"/>
    <w:rsid w:val="00DB636B"/>
    <w:rsid w:val="00E81453"/>
    <w:rsid w:val="00E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9D11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5</cp:revision>
  <cp:lastPrinted>2019-05-24T07:07:00Z</cp:lastPrinted>
  <dcterms:created xsi:type="dcterms:W3CDTF">2019-05-28T12:01:00Z</dcterms:created>
  <dcterms:modified xsi:type="dcterms:W3CDTF">2019-05-28T12:35:00Z</dcterms:modified>
</cp:coreProperties>
</file>